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电子政务内网办公自动化公共服务平台建设项目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调查问卷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请问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您属于哪类人员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 xml:space="preserve">工作人员         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□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信访人员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□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 xml:space="preserve"> 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(得分标准：本题不计入得分）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2、</w:t>
      </w:r>
      <w:r>
        <w:rPr>
          <w:rFonts w:hint="eastAsia" w:ascii="仿宋" w:hAnsi="仿宋" w:eastAsia="仿宋" w:cs="仿宋"/>
          <w:sz w:val="24"/>
          <w:szCs w:val="24"/>
        </w:rPr>
        <w:t>您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对购买多功能打印扫描一体机数量是否满意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3、您对以太网交换机采购是否满意？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4、您对国产设备使用效率是否满意？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5、您对电子政务内网办公自动化公共服务平台是否满意?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6、您对此项经费总体实施效果是否满意?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7、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您对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此项经费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的其他建议与反馈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(得分标准：本题不计入得分）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</w:p>
    <w:sectPr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lODNiNmYxOTc3YzAwNmMzZDY2MjUzNzAzNjI0ZDYifQ=="/>
  </w:docVars>
  <w:rsids>
    <w:rsidRoot w:val="4FD74C1E"/>
    <w:rsid w:val="051C5408"/>
    <w:rsid w:val="0A60541B"/>
    <w:rsid w:val="0A9F5D59"/>
    <w:rsid w:val="0DD51C7C"/>
    <w:rsid w:val="0ED12282"/>
    <w:rsid w:val="142B6A9A"/>
    <w:rsid w:val="177A4574"/>
    <w:rsid w:val="19704F4F"/>
    <w:rsid w:val="215F4227"/>
    <w:rsid w:val="26204375"/>
    <w:rsid w:val="2680030D"/>
    <w:rsid w:val="28B05368"/>
    <w:rsid w:val="2F012479"/>
    <w:rsid w:val="2F6F7693"/>
    <w:rsid w:val="2FD02E65"/>
    <w:rsid w:val="30645EE3"/>
    <w:rsid w:val="310D77FB"/>
    <w:rsid w:val="322A2424"/>
    <w:rsid w:val="3653029E"/>
    <w:rsid w:val="37D161CD"/>
    <w:rsid w:val="3D516CC2"/>
    <w:rsid w:val="41A5138A"/>
    <w:rsid w:val="42D75FE0"/>
    <w:rsid w:val="45356EC9"/>
    <w:rsid w:val="45F363FD"/>
    <w:rsid w:val="4FD74C1E"/>
    <w:rsid w:val="51493AE0"/>
    <w:rsid w:val="527252B8"/>
    <w:rsid w:val="53C2401E"/>
    <w:rsid w:val="55432F3C"/>
    <w:rsid w:val="56723AD9"/>
    <w:rsid w:val="57A557E8"/>
    <w:rsid w:val="5E2672E5"/>
    <w:rsid w:val="60813C60"/>
    <w:rsid w:val="62E23D94"/>
    <w:rsid w:val="63A04FAD"/>
    <w:rsid w:val="696C085C"/>
    <w:rsid w:val="6AAE616B"/>
    <w:rsid w:val="6FDE44BF"/>
    <w:rsid w:val="75227EFB"/>
    <w:rsid w:val="7A2A00A3"/>
    <w:rsid w:val="7C266648"/>
    <w:rsid w:val="7F25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60" w:lineRule="exact"/>
      <w:outlineLvl w:val="0"/>
    </w:pPr>
    <w:rPr>
      <w:rFonts w:ascii="黑体" w:hAnsi="黑体" w:eastAsia="黑体" w:cs="Times New Roman"/>
      <w:b/>
      <w:color w:val="000000"/>
      <w:kern w:val="44"/>
      <w:sz w:val="32"/>
      <w:shd w:val="clear" w:color="auto" w:fill="auto"/>
      <w:lang w:eastAsia="en-US" w:bidi="en-US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400</Words>
  <Characters>410</Characters>
  <Lines>0</Lines>
  <Paragraphs>0</Paragraphs>
  <TotalTime>3</TotalTime>
  <ScaleCrop>false</ScaleCrop>
  <LinksUpToDate>false</LinksUpToDate>
  <CharactersWithSpaces>671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2022-06-23T08:27:00Z</dcterms:created>
  <dc:creator>木南&amp;一业</dc:creator>
  <cp:lastModifiedBy>Mé、o尐豬o</cp:lastModifiedBy>
  <dcterms:modified xsi:type="dcterms:W3CDTF">2024-03-28T07:43:47Z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11A325FC6B5D462A9B7C7032C0B35DD0</vt:lpwstr>
  </property>
</Properties>
</file>