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联合接访中心运行费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项目调查问卷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请问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您在哪里就职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 xml:space="preserve">内蒙古自治区信访局 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第三方服务单位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 xml:space="preserve"> 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2、您对办公场所的日常维护是否满意？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3、您对业务用房的物业服务是否满意？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4、您对设备设施维护工作及时性是否满意？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5、您对设备设施维护工作完成情况是否满意？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6、您对此项经费总体实施效果是否满意?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□满意      □一般      □不满意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（得分标准：满分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分，“满意”为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20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分，“一般”为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10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分，“不满意”为0分）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7、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您对</w:t>
      </w:r>
      <w:r>
        <w:rPr>
          <w:rFonts w:hint="eastAsia" w:ascii="仿宋" w:hAnsi="仿宋" w:eastAsia="仿宋" w:cs="仿宋"/>
          <w:color w:val="333333"/>
          <w:sz w:val="24"/>
          <w:szCs w:val="24"/>
          <w:lang w:val="en-US" w:eastAsia="zh-CN"/>
        </w:rPr>
        <w:t>此项经费</w:t>
      </w:r>
      <w:r>
        <w:rPr>
          <w:rFonts w:hint="eastAsia" w:ascii="仿宋" w:hAnsi="仿宋" w:eastAsia="仿宋" w:cs="仿宋"/>
          <w:color w:val="333333"/>
          <w:sz w:val="24"/>
          <w:szCs w:val="24"/>
        </w:rPr>
        <w:t>的其他建议与反馈</w:t>
      </w:r>
      <w:r>
        <w:rPr>
          <w:rFonts w:hint="eastAsia" w:ascii="仿宋" w:hAnsi="仿宋" w:eastAsia="仿宋" w:cs="仿宋"/>
          <w:color w:val="333333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color w:val="333333"/>
          <w:sz w:val="24"/>
          <w:szCs w:val="24"/>
        </w:rPr>
      </w:pPr>
      <w:r>
        <w:rPr>
          <w:rFonts w:hint="eastAsia" w:ascii="仿宋" w:hAnsi="仿宋" w:eastAsia="仿宋" w:cs="仿宋"/>
          <w:color w:val="333333"/>
          <w:sz w:val="24"/>
          <w:szCs w:val="24"/>
        </w:rPr>
        <w:t>(得分标准：本题不计入得分）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/>
          <w:sz w:val="24"/>
          <w:szCs w:val="24"/>
          <w:u w:val="single"/>
          <w:lang w:val="en-US" w:eastAsia="zh-CN"/>
        </w:rPr>
        <w:tab/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lODNiNmYxOTc3YzAwNmMzZDY2MjUzNzAzNjI0ZDYifQ=="/>
  </w:docVars>
  <w:rsids>
    <w:rsidRoot w:val="4FD74C1E"/>
    <w:rsid w:val="051C5408"/>
    <w:rsid w:val="0A60541B"/>
    <w:rsid w:val="0A9F5D59"/>
    <w:rsid w:val="0DD51C7C"/>
    <w:rsid w:val="0ED12282"/>
    <w:rsid w:val="142B6A9A"/>
    <w:rsid w:val="177A4574"/>
    <w:rsid w:val="19704F4F"/>
    <w:rsid w:val="215F4227"/>
    <w:rsid w:val="245D5A66"/>
    <w:rsid w:val="26204375"/>
    <w:rsid w:val="2680030D"/>
    <w:rsid w:val="28B05368"/>
    <w:rsid w:val="2B5A100E"/>
    <w:rsid w:val="2F012479"/>
    <w:rsid w:val="2F6F7693"/>
    <w:rsid w:val="2FD02E65"/>
    <w:rsid w:val="30645EE3"/>
    <w:rsid w:val="310D77FB"/>
    <w:rsid w:val="322A2424"/>
    <w:rsid w:val="3653029E"/>
    <w:rsid w:val="3D516CC2"/>
    <w:rsid w:val="41A5138A"/>
    <w:rsid w:val="42D75FE0"/>
    <w:rsid w:val="45356EC9"/>
    <w:rsid w:val="45F363FD"/>
    <w:rsid w:val="4FD74C1E"/>
    <w:rsid w:val="51493AE0"/>
    <w:rsid w:val="527252B8"/>
    <w:rsid w:val="53C2401E"/>
    <w:rsid w:val="55432F3C"/>
    <w:rsid w:val="56723AD9"/>
    <w:rsid w:val="57A557E8"/>
    <w:rsid w:val="5E2672E5"/>
    <w:rsid w:val="5EDF2F5C"/>
    <w:rsid w:val="60813C60"/>
    <w:rsid w:val="62E23D94"/>
    <w:rsid w:val="63A04FAD"/>
    <w:rsid w:val="696C085C"/>
    <w:rsid w:val="7A2A00A3"/>
    <w:rsid w:val="7C266648"/>
    <w:rsid w:val="7D277B7F"/>
    <w:rsid w:val="7F25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60" w:lineRule="exact"/>
      <w:outlineLvl w:val="0"/>
    </w:pPr>
    <w:rPr>
      <w:rFonts w:ascii="黑体" w:hAnsi="黑体" w:eastAsia="黑体" w:cs="Times New Roman"/>
      <w:b/>
      <w:color w:val="000000"/>
      <w:kern w:val="44"/>
      <w:sz w:val="32"/>
      <w:shd w:val="clear" w:color="auto" w:fill="auto"/>
      <w:lang w:eastAsia="en-US" w:bidi="en-US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412</Words>
  <Characters>422</Characters>
  <Lines>0</Lines>
  <Paragraphs>0</Paragraphs>
  <TotalTime>0</TotalTime>
  <ScaleCrop>false</ScaleCrop>
  <LinksUpToDate>false</LinksUpToDate>
  <CharactersWithSpaces>686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2022-06-23T08:27:00Z</dcterms:created>
  <dc:creator>木南&amp;一业</dc:creator>
  <cp:lastModifiedBy>Mé、o尐豬o</cp:lastModifiedBy>
  <dcterms:modified xsi:type="dcterms:W3CDTF">2024-03-19T07:24:20Z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11A325FC6B5D462A9B7C7032C0B35DD0</vt:lpwstr>
  </property>
</Properties>
</file>