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驻京劝返经费项目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调查问卷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请问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您在哪里就职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内蒙古自治区信访局   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第三方服务单位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2、您对培训课程是否满意？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3、您对会议召开时长是否满意？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4、您对国产办公设备使用效率是否满意？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5、您对设备达到的节能效果是否满意？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6、您对此项经费总体实施效果是否满意?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您对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此项经费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的其他建议与反馈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ODNiNmYxOTc3YzAwNmMzZDY2MjUzNzAzNjI0ZDYifQ=="/>
  </w:docVars>
  <w:rsids>
    <w:rsidRoot w:val="4FD74C1E"/>
    <w:rsid w:val="051C5408"/>
    <w:rsid w:val="0A60541B"/>
    <w:rsid w:val="0A9F5D59"/>
    <w:rsid w:val="0DD51C7C"/>
    <w:rsid w:val="0ED12282"/>
    <w:rsid w:val="142B6A9A"/>
    <w:rsid w:val="177A4574"/>
    <w:rsid w:val="19704F4F"/>
    <w:rsid w:val="215F4227"/>
    <w:rsid w:val="26204375"/>
    <w:rsid w:val="2680030D"/>
    <w:rsid w:val="28B05368"/>
    <w:rsid w:val="2B5A100E"/>
    <w:rsid w:val="2F012479"/>
    <w:rsid w:val="2F6F7693"/>
    <w:rsid w:val="2FD02E65"/>
    <w:rsid w:val="30645EE3"/>
    <w:rsid w:val="310D77FB"/>
    <w:rsid w:val="322A2424"/>
    <w:rsid w:val="3653029E"/>
    <w:rsid w:val="3AF174EC"/>
    <w:rsid w:val="3D516CC2"/>
    <w:rsid w:val="3E7221F4"/>
    <w:rsid w:val="41A5138A"/>
    <w:rsid w:val="42D75FE0"/>
    <w:rsid w:val="45356EC9"/>
    <w:rsid w:val="45F363FD"/>
    <w:rsid w:val="4B7B67AB"/>
    <w:rsid w:val="4FD74C1E"/>
    <w:rsid w:val="51493AE0"/>
    <w:rsid w:val="527252B8"/>
    <w:rsid w:val="53C2401E"/>
    <w:rsid w:val="55432F3C"/>
    <w:rsid w:val="56723AD9"/>
    <w:rsid w:val="57A557E8"/>
    <w:rsid w:val="5E2672E5"/>
    <w:rsid w:val="5EDF2F5C"/>
    <w:rsid w:val="60813C60"/>
    <w:rsid w:val="62E23D94"/>
    <w:rsid w:val="63A04FAD"/>
    <w:rsid w:val="640E0872"/>
    <w:rsid w:val="696C085C"/>
    <w:rsid w:val="74A30B6F"/>
    <w:rsid w:val="7A2A00A3"/>
    <w:rsid w:val="7C266648"/>
    <w:rsid w:val="7F25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60" w:lineRule="exact"/>
      <w:outlineLvl w:val="0"/>
    </w:pPr>
    <w:rPr>
      <w:rFonts w:ascii="黑体" w:hAnsi="黑体" w:eastAsia="黑体" w:cs="Times New Roman"/>
      <w:b/>
      <w:color w:val="000000"/>
      <w:kern w:val="44"/>
      <w:sz w:val="32"/>
      <w:shd w:val="clear" w:color="auto" w:fill="auto"/>
      <w:lang w:eastAsia="en-US" w:bidi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412</Words>
  <Characters>422</Characters>
  <Lines>0</Lines>
  <Paragraphs>0</Paragraphs>
  <TotalTime>7</TotalTime>
  <ScaleCrop>false</ScaleCrop>
  <LinksUpToDate>false</LinksUpToDate>
  <CharactersWithSpaces>686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2022-06-23T08:27:00Z</dcterms:created>
  <dc:creator>木南&amp;一业</dc:creator>
  <cp:lastModifiedBy>Mé、o尐豬o</cp:lastModifiedBy>
  <cp:lastPrinted>2024-03-28T09:17:42Z</cp:lastPrinted>
  <dcterms:modified xsi:type="dcterms:W3CDTF">2024-03-28T09:17:49Z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11A325FC6B5D462A9B7C7032C0B35DD0</vt:lpwstr>
  </property>
</Properties>
</file>