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部门整体评价调查问卷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请问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您在哪里就职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□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 xml:space="preserve">内蒙古自治区信访局  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□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 xml:space="preserve"> 第三方服务单位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□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 xml:space="preserve"> 其他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(得分标准：本题不计入得分）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2、您对业务用房的物业服务是否满意？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□满意      □一般      □不满意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（得分标准：满分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20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分，“满意”为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20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分，“一般”为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10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分，“不满意”为0分）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3、您对业务用房的安保服务是否满意？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□满意      □一般      □不满意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（得分标准：满分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20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分，“满意”为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20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分，“一般”为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10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分，“不满意”为0分）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4、您对设备设施维护工作及时性是否满意？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□满意      □一般      □不满意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（得分标准：满分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20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分，“满意”为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20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分，“一般”为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10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分，“不满意”为0分）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5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、您对设备设施维护工作完成情况是否满意？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□满意      □一般      □不满意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（得分标准：满分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20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分，“满意”为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20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分，“一般”为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10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分，“不满意”为0分）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6、您对此项经费总体实施效果是否满意?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□满意      □一般      □不满意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（得分标准：满分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20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分，“满意”为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20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分，“一般”为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10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分，“不满意”为0分）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7、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您对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此项经费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的其他建议与反馈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(得分标准：本题不计入得分）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</w:t>
      </w:r>
    </w:p>
    <w:sectPr>
      <w:pgSz w:w="11906" w:h="16838"/>
      <w:pgMar w:top="1440" w:right="14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FlODNiNmYxOTc3YzAwNmMzZDY2MjUzNzAzNjI0ZDYifQ=="/>
  </w:docVars>
  <w:rsids>
    <w:rsidRoot w:val="4FD74C1E"/>
    <w:rsid w:val="04C94E51"/>
    <w:rsid w:val="051C5408"/>
    <w:rsid w:val="0A60541B"/>
    <w:rsid w:val="0A9F5D59"/>
    <w:rsid w:val="0DD51C7C"/>
    <w:rsid w:val="0ED12282"/>
    <w:rsid w:val="142B6A9A"/>
    <w:rsid w:val="177A4574"/>
    <w:rsid w:val="19704F4F"/>
    <w:rsid w:val="215F4227"/>
    <w:rsid w:val="26204375"/>
    <w:rsid w:val="2680030D"/>
    <w:rsid w:val="28B05368"/>
    <w:rsid w:val="2B5A100E"/>
    <w:rsid w:val="2F012479"/>
    <w:rsid w:val="2F6F7693"/>
    <w:rsid w:val="2FD02E65"/>
    <w:rsid w:val="30645EE3"/>
    <w:rsid w:val="310D77FB"/>
    <w:rsid w:val="322A2424"/>
    <w:rsid w:val="3653029E"/>
    <w:rsid w:val="3D516CC2"/>
    <w:rsid w:val="41A5138A"/>
    <w:rsid w:val="42D75FE0"/>
    <w:rsid w:val="45356EC9"/>
    <w:rsid w:val="45F363FD"/>
    <w:rsid w:val="4FD74C1E"/>
    <w:rsid w:val="51493AE0"/>
    <w:rsid w:val="527252B8"/>
    <w:rsid w:val="53C2401E"/>
    <w:rsid w:val="55432F3C"/>
    <w:rsid w:val="56723AD9"/>
    <w:rsid w:val="57A557E8"/>
    <w:rsid w:val="5CF023D6"/>
    <w:rsid w:val="5E2672E5"/>
    <w:rsid w:val="5EDF2F5C"/>
    <w:rsid w:val="60813C60"/>
    <w:rsid w:val="61513AF3"/>
    <w:rsid w:val="62E23D94"/>
    <w:rsid w:val="63A04FAD"/>
    <w:rsid w:val="696C085C"/>
    <w:rsid w:val="7A2A00A3"/>
    <w:rsid w:val="7C266648"/>
    <w:rsid w:val="7F257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60" w:lineRule="exact"/>
      <w:outlineLvl w:val="0"/>
    </w:pPr>
    <w:rPr>
      <w:rFonts w:ascii="黑体" w:hAnsi="黑体" w:eastAsia="黑体" w:cs="Times New Roman"/>
      <w:b/>
      <w:color w:val="000000"/>
      <w:kern w:val="44"/>
      <w:sz w:val="32"/>
      <w:shd w:val="clear" w:color="auto" w:fill="auto"/>
      <w:lang w:eastAsia="en-US" w:bidi="en-US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412</Words>
  <Characters>422</Characters>
  <Lines>0</Lines>
  <Paragraphs>0</Paragraphs>
  <TotalTime>2</TotalTime>
  <ScaleCrop>false</ScaleCrop>
  <LinksUpToDate>false</LinksUpToDate>
  <CharactersWithSpaces>686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2022-06-23T08:27:00Z</dcterms:created>
  <dc:creator>木南&amp;一业</dc:creator>
  <cp:lastModifiedBy>Mé、o尐豬o</cp:lastModifiedBy>
  <dcterms:modified xsi:type="dcterms:W3CDTF">2024-04-03T08:08:23Z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11A325FC6B5D462A9B7C7032C0B35DD0</vt:lpwstr>
  </property>
</Properties>
</file>